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FEE" w:rsidRDefault="002B3FEE" w:rsidP="002B3FEE">
      <w:r>
        <w:t>Content – Law of Attraction</w:t>
      </w:r>
    </w:p>
    <w:p w:rsidR="002B3FEE" w:rsidRDefault="002B3FEE" w:rsidP="002B3FEE">
      <w:r>
        <w:t>17.</w:t>
      </w:r>
    </w:p>
    <w:p w:rsidR="002B3FEE" w:rsidRDefault="0095031D" w:rsidP="002B3FEE">
      <w:r>
        <w:t xml:space="preserve">SUBJECT: </w:t>
      </w:r>
      <w:bookmarkStart w:id="0" w:name="_GoBack"/>
      <w:bookmarkEnd w:id="0"/>
      <w:r w:rsidR="002B3FEE">
        <w:t>Pay Attention</w:t>
      </w:r>
    </w:p>
    <w:p w:rsidR="002B3FEE" w:rsidRDefault="002B3FEE" w:rsidP="002B3FEE">
      <w:r>
        <w:t>Understand that paying attention calls forth MORE of whatever it is that you want. Paying attention to the love in your life brings more love. Paying attention to the peace in your life brings more peace.</w:t>
      </w:r>
    </w:p>
    <w:p w:rsidR="002B3FEE" w:rsidRDefault="002B3FEE" w:rsidP="002B3FEE">
      <w:r>
        <w:t xml:space="preserve">Do this: Practice paying attention to your desires. All you have to do is pay attention. This attention and focus will expand the reality of that desire in your life. </w:t>
      </w:r>
    </w:p>
    <w:p w:rsidR="002B3FEE" w:rsidRDefault="002B3FEE" w:rsidP="002B3FEE">
      <w:r>
        <w:t>Understand that true, absolute attention rests within your heart. It rests within your Spirit. It is free of all outside distractions and lies within your feelings rather than your thoughts.</w:t>
      </w:r>
    </w:p>
    <w:p w:rsidR="002B3FEE" w:rsidRDefault="002B3FEE" w:rsidP="002B3FEE">
      <w:r>
        <w:t>Paying attention allows you not only to sense, but to create, a new reality, no matter what is happening in your life right now.</w:t>
      </w:r>
    </w:p>
    <w:p w:rsidR="0051167C" w:rsidRDefault="0095031D"/>
    <w:sectPr w:rsidR="005116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FEE"/>
    <w:rsid w:val="00130A44"/>
    <w:rsid w:val="002B3FEE"/>
    <w:rsid w:val="0095031D"/>
    <w:rsid w:val="00B32F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21B248-DB08-44CC-8FD2-FF61EB6BF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3FE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111</Words>
  <Characters>638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Klotz</dc:creator>
  <cp:keywords/>
  <dc:description/>
  <cp:lastModifiedBy>Laurel Horan</cp:lastModifiedBy>
  <cp:revision>2</cp:revision>
  <dcterms:created xsi:type="dcterms:W3CDTF">2015-02-12T23:58:00Z</dcterms:created>
  <dcterms:modified xsi:type="dcterms:W3CDTF">2015-02-18T08:17:00Z</dcterms:modified>
</cp:coreProperties>
</file>